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Lóre Stevens, who did our program Food Faith on January 29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, promised to send us a list of the books on food ethics/faith she referred to. Here it is:</w:t>
      </w:r>
    </w:p>
    <w:p w:rsidR="00000000" w:rsidDel="00000000" w:rsidP="00000000" w:rsidRDefault="00000000" w:rsidRPr="00000000" w14:paraId="00000002">
      <w:pPr>
        <w:shd w:fill="ffffff" w:val="clea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7"/>
          <w:szCs w:val="27"/>
          <w:rtl w:val="0"/>
        </w:rPr>
        <w:t xml:space="preserve">Decolonize Your Diet: Plant-Based Mexican-American Recipes for Health and Healing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by Luz Calvo and Catriona Rueda Esquibel</w:t>
      </w:r>
    </w:p>
    <w:p w:rsidR="00000000" w:rsidDel="00000000" w:rsidP="00000000" w:rsidRDefault="00000000" w:rsidRPr="00000000" w14:paraId="00000003">
      <w:pPr>
        <w:shd w:fill="ffffff" w:val="clea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7"/>
          <w:szCs w:val="27"/>
          <w:rtl w:val="0"/>
        </w:rPr>
        <w:t xml:space="preserve">Food Rules: An Eater's Manual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by Michael Pollan</w:t>
      </w:r>
    </w:p>
    <w:p w:rsidR="00000000" w:rsidDel="00000000" w:rsidP="00000000" w:rsidRDefault="00000000" w:rsidRPr="00000000" w14:paraId="00000004">
      <w:pPr>
        <w:shd w:fill="ffffff" w:val="clea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7"/>
          <w:szCs w:val="27"/>
          <w:rtl w:val="0"/>
        </w:rPr>
        <w:t xml:space="preserve">Green Deen: What Islam Teaches about Protecting the Planet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by Ibrahim Abdul-Matin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7"/>
          <w:szCs w:val="27"/>
          <w:rtl w:val="0"/>
        </w:rPr>
        <w:t xml:space="preserve">Soul, Soil, Society: A New Trinity for Our Time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by Satish Kumar</w:t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7"/>
          <w:szCs w:val="27"/>
          <w:rtl w:val="0"/>
        </w:rPr>
        <w:t xml:space="preserve">Braiding </w:t>
      </w:r>
      <w:r w:rsidDel="00000000" w:rsidR="00000000" w:rsidRPr="00000000">
        <w:rPr>
          <w:rFonts w:ascii="Arial" w:cs="Arial" w:eastAsia="Arial" w:hAnsi="Arial"/>
          <w:i w:val="1"/>
          <w:sz w:val="27"/>
          <w:szCs w:val="27"/>
          <w:rtl w:val="0"/>
        </w:rPr>
        <w:t xml:space="preserve">Sweetgrass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 by Robin Wall Kimmerer</w:t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She had also mentioned “dinner church,” and shared, “that a friend and fellow UU minister, Rev. Aisha Ansano, leads a "dinner church" consultancy called </w:t>
      </w:r>
      <w:hyperlink r:id="rId7">
        <w:r w:rsidDel="00000000" w:rsidR="00000000" w:rsidRPr="00000000">
          <w:rPr>
            <w:rFonts w:ascii="Arial" w:cs="Arial" w:eastAsia="Arial" w:hAnsi="Arial"/>
            <w:color w:val="188fff"/>
            <w:sz w:val="27"/>
            <w:szCs w:val="27"/>
            <w:u w:val="single"/>
            <w:rtl w:val="0"/>
          </w:rPr>
          <w:t xml:space="preserve">Nourish</w:t>
        </w:r>
      </w:hyperlink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. If y'all might be interested in learning how to make shared meals even more meaningful, she's a great resource”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0731A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ourishu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lUoP79R1u9HEpVwxi+nuiCv+Pg==">AMUW2mUAdmyPz60jDStohtjpxMYFzPr6XxSJ8WffR6esCrwdR4C3RtQ9To5sEvSpNpE0kth4c3sFF8wXst9A/CSTEiroIm9wleXSjT1NolwBfWhZuF4Tyu8=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2023-02-07T14:06:00Z</dcterms:created>
  <dc:creator>Laurie Gauer</dc:creator>
</cp:coreProperties>
</file>