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EE74" w14:textId="7F1FB0CE" w:rsidR="00796113" w:rsidRDefault="00666390">
      <w:r>
        <w:t>Notes from 2/20/2022 Program: Widening Our Circle</w:t>
      </w:r>
    </w:p>
    <w:p w14:paraId="7DCED94D" w14:textId="5B19F803" w:rsidR="00666390" w:rsidRDefault="00666390">
      <w:pPr>
        <w:rPr>
          <w:b/>
          <w:bCs/>
        </w:rPr>
      </w:pPr>
      <w:r w:rsidRPr="00666390">
        <w:rPr>
          <w:b/>
          <w:bCs/>
        </w:rPr>
        <w:t>What does Widening Our Circle as a congregation look like to you?</w:t>
      </w:r>
    </w:p>
    <w:p w14:paraId="0E4C6096" w14:textId="6CD14EE0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Following our </w:t>
      </w:r>
      <w:proofErr w:type="gramStart"/>
      <w:r>
        <w:t>Principles</w:t>
      </w:r>
      <w:proofErr w:type="gramEnd"/>
    </w:p>
    <w:p w14:paraId="34CBDC30" w14:textId="21120EB6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More young members</w:t>
      </w:r>
    </w:p>
    <w:p w14:paraId="4CCB3236" w14:textId="0B071778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Robust Religions Education program</w:t>
      </w:r>
    </w:p>
    <w:p w14:paraId="2F367644" w14:textId="71181D2C" w:rsidR="00666390" w:rsidRPr="006C1F6A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Diverse races, politics, ages, sexual orientations</w:t>
      </w:r>
    </w:p>
    <w:p w14:paraId="4524108D" w14:textId="0DC5E814" w:rsidR="006C1F6A" w:rsidRPr="00666390" w:rsidRDefault="006C1F6A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When someone outside of congregation </w:t>
      </w:r>
      <w:proofErr w:type="gramStart"/>
      <w:r>
        <w:t>asks</w:t>
      </w:r>
      <w:proofErr w:type="gramEnd"/>
      <w:r>
        <w:t xml:space="preserve"> “How did you become more involved, active, able to communicate better,” able to say at LFUU.</w:t>
      </w:r>
    </w:p>
    <w:p w14:paraId="3D60AFBA" w14:textId="300BB5C2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Robust social justice/service program</w:t>
      </w:r>
    </w:p>
    <w:p w14:paraId="2F562090" w14:textId="047394D4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Able to communicate better amongst us</w:t>
      </w:r>
    </w:p>
    <w:p w14:paraId="61212F74" w14:textId="04D2F31B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Be more aware of members when they’re struggling</w:t>
      </w:r>
    </w:p>
    <w:p w14:paraId="2BC4FA26" w14:textId="79D164E2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Social gatherings</w:t>
      </w:r>
      <w:r w:rsidR="006C1F6A">
        <w:t xml:space="preserve"> so we get closer and becom</w:t>
      </w:r>
      <w:r>
        <w:t>e a family</w:t>
      </w:r>
    </w:p>
    <w:p w14:paraId="774741B8" w14:textId="0A952B71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>Grow old together and be there for each other</w:t>
      </w:r>
    </w:p>
    <w:p w14:paraId="17B038FD" w14:textId="7075D0EF" w:rsidR="00666390" w:rsidRPr="00666390" w:rsidRDefault="00666390" w:rsidP="00666390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As a respite from divisiveness </w:t>
      </w:r>
    </w:p>
    <w:p w14:paraId="12030AEF" w14:textId="64FC1A2C" w:rsidR="00666390" w:rsidRDefault="00666390" w:rsidP="00666390">
      <w:pPr>
        <w:rPr>
          <w:i/>
          <w:iCs/>
        </w:rPr>
      </w:pPr>
      <w:r>
        <w:rPr>
          <w:b/>
          <w:bCs/>
        </w:rPr>
        <w:t xml:space="preserve">Ask ourselves: </w:t>
      </w:r>
      <w:r>
        <w:rPr>
          <w:i/>
          <w:iCs/>
        </w:rPr>
        <w:t>Do we really want to be more inclusive?</w:t>
      </w:r>
    </w:p>
    <w:p w14:paraId="36850072" w14:textId="4B1751F5" w:rsidR="00666390" w:rsidRDefault="00666390" w:rsidP="00666390">
      <w:pPr>
        <w:rPr>
          <w:b/>
          <w:bCs/>
        </w:rPr>
      </w:pPr>
      <w:r>
        <w:rPr>
          <w:b/>
          <w:bCs/>
        </w:rPr>
        <w:t>Benefits:</w:t>
      </w:r>
    </w:p>
    <w:p w14:paraId="58AFFE97" w14:textId="13512373" w:rsidR="00666390" w:rsidRPr="00666390" w:rsidRDefault="00666390" w:rsidP="00666390">
      <w:pPr>
        <w:pStyle w:val="ListParagraph"/>
        <w:numPr>
          <w:ilvl w:val="0"/>
          <w:numId w:val="2"/>
        </w:numPr>
        <w:rPr>
          <w:b/>
          <w:bCs/>
        </w:rPr>
      </w:pPr>
      <w:r>
        <w:t>Fresh people</w:t>
      </w:r>
    </w:p>
    <w:p w14:paraId="2AC9AB76" w14:textId="7C381077" w:rsidR="00666390" w:rsidRPr="00666390" w:rsidRDefault="00666390" w:rsidP="00666390">
      <w:pPr>
        <w:pStyle w:val="ListParagraph"/>
        <w:numPr>
          <w:ilvl w:val="0"/>
          <w:numId w:val="2"/>
        </w:numPr>
        <w:rPr>
          <w:b/>
          <w:bCs/>
        </w:rPr>
      </w:pPr>
      <w:r>
        <w:t>Continue to exist</w:t>
      </w:r>
    </w:p>
    <w:p w14:paraId="0DDC8E35" w14:textId="6B6486D3" w:rsidR="00666390" w:rsidRPr="00666390" w:rsidRDefault="00666390" w:rsidP="00666390">
      <w:pPr>
        <w:pStyle w:val="ListParagraph"/>
        <w:numPr>
          <w:ilvl w:val="0"/>
          <w:numId w:val="2"/>
        </w:numPr>
        <w:rPr>
          <w:b/>
          <w:bCs/>
        </w:rPr>
      </w:pPr>
      <w:r>
        <w:t>Contributes to larger effort of having a more inclusive society</w:t>
      </w:r>
    </w:p>
    <w:sectPr w:rsidR="00666390" w:rsidRPr="00666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46D9C"/>
    <w:multiLevelType w:val="hybridMultilevel"/>
    <w:tmpl w:val="A9A4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55152"/>
    <w:multiLevelType w:val="hybridMultilevel"/>
    <w:tmpl w:val="13E0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90"/>
    <w:rsid w:val="00666390"/>
    <w:rsid w:val="006C1F6A"/>
    <w:rsid w:val="007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3E54"/>
  <w15:chartTrackingRefBased/>
  <w15:docId w15:val="{661B881C-9E2F-409D-91DF-219A396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Gauer</dc:creator>
  <cp:keywords/>
  <dc:description/>
  <cp:lastModifiedBy>Laurie Gauer</cp:lastModifiedBy>
  <cp:revision>1</cp:revision>
  <dcterms:created xsi:type="dcterms:W3CDTF">2022-02-23T22:05:00Z</dcterms:created>
  <dcterms:modified xsi:type="dcterms:W3CDTF">2022-02-23T22:18:00Z</dcterms:modified>
</cp:coreProperties>
</file>